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460C" w14:textId="64383C1A" w:rsidR="008D5DFC" w:rsidRDefault="008D5DFC" w:rsidP="008D5DFC">
      <w:r>
        <w:rPr>
          <w:rFonts w:hint="eastAsia"/>
        </w:rPr>
        <w:t>ハンドルネーム：</w:t>
      </w:r>
    </w:p>
    <w:p w14:paraId="65EBB653" w14:textId="77777777" w:rsidR="00425296" w:rsidRDefault="00425296" w:rsidP="008D5DFC"/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088"/>
      </w:tblGrid>
      <w:tr w:rsidR="008D5DFC" w:rsidRPr="008D5DFC" w14:paraId="1BD6AB7E" w14:textId="77777777" w:rsidTr="00E146C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F2008" w14:textId="77777777" w:rsidR="008D5DFC" w:rsidRPr="008D5DFC" w:rsidRDefault="008D5DFC" w:rsidP="00E146CD">
            <w:r w:rsidRPr="008D5DFC">
              <w:t>1日目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199D2" w14:textId="77777777" w:rsidR="008D5DFC" w:rsidRDefault="008D5DFC" w:rsidP="008D5DFC">
            <w:pPr>
              <w:jc w:val="left"/>
            </w:pPr>
          </w:p>
          <w:p w14:paraId="265B68F8" w14:textId="5E635B47" w:rsidR="008D5DFC" w:rsidRPr="008D5DFC" w:rsidRDefault="008D5DFC" w:rsidP="008D5DFC">
            <w:pPr>
              <w:jc w:val="right"/>
            </w:pPr>
            <w:r w:rsidRPr="008D5DFC">
              <w:t>（</w:t>
            </w:r>
            <w:r>
              <w:rPr>
                <w:rFonts w:hint="eastAsia"/>
              </w:rPr>
              <w:t>○○</w:t>
            </w:r>
            <w:r w:rsidRPr="008D5DFC">
              <w:t>泊）</w:t>
            </w:r>
          </w:p>
        </w:tc>
      </w:tr>
      <w:tr w:rsidR="008D5DFC" w:rsidRPr="008D5DFC" w14:paraId="3C6F692A" w14:textId="77777777" w:rsidTr="00E146C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DB97F" w14:textId="77777777" w:rsidR="008D5DFC" w:rsidRPr="008D5DFC" w:rsidRDefault="008D5DFC" w:rsidP="00E146CD">
            <w:r w:rsidRPr="008D5DFC">
              <w:t>2日目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11FC8" w14:textId="34227066" w:rsidR="008D5DFC" w:rsidRPr="008D5DFC" w:rsidRDefault="008D5DFC" w:rsidP="00E146CD"/>
          <w:p w14:paraId="347D0D2E" w14:textId="25F8081A" w:rsidR="008D5DFC" w:rsidRPr="008D5DFC" w:rsidRDefault="008D5DFC" w:rsidP="008D5DFC">
            <w:pPr>
              <w:jc w:val="right"/>
            </w:pPr>
            <w:r w:rsidRPr="008D5DFC">
              <w:t>（</w:t>
            </w:r>
            <w:r>
              <w:rPr>
                <w:rFonts w:hint="eastAsia"/>
              </w:rPr>
              <w:t>○○</w:t>
            </w:r>
            <w:r w:rsidRPr="008D5DFC">
              <w:t>泊）</w:t>
            </w:r>
          </w:p>
        </w:tc>
      </w:tr>
      <w:tr w:rsidR="008D5DFC" w:rsidRPr="008D5DFC" w14:paraId="387B9C2F" w14:textId="77777777" w:rsidTr="00E146C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246BA" w14:textId="77777777" w:rsidR="008D5DFC" w:rsidRPr="008D5DFC" w:rsidRDefault="008D5DFC" w:rsidP="00E146CD">
            <w:r w:rsidRPr="008D5DFC">
              <w:t>3日目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7B9B1" w14:textId="79238B97" w:rsidR="008D5DFC" w:rsidRPr="008D5DFC" w:rsidRDefault="008D5DFC" w:rsidP="00E146CD"/>
        </w:tc>
      </w:tr>
    </w:tbl>
    <w:p w14:paraId="11DD282B" w14:textId="0CE035FF" w:rsidR="008D5DFC" w:rsidRDefault="008D5DFC" w:rsidP="008D5DFC">
      <w:r>
        <w:rPr>
          <w:rFonts w:hint="eastAsia"/>
        </w:rPr>
        <w:t>必要に応じて行を追加してください</w:t>
      </w:r>
    </w:p>
    <w:p w14:paraId="3B203611" w14:textId="77777777" w:rsidR="008D5DFC" w:rsidRDefault="008D5DFC" w:rsidP="008D5DFC"/>
    <w:p w14:paraId="065AF4C4" w14:textId="77777777" w:rsidR="001A39B2" w:rsidRPr="001A39B2" w:rsidRDefault="001A39B2" w:rsidP="001A39B2">
      <w:r w:rsidRPr="001A39B2">
        <w:t>※地点名について</w:t>
      </w:r>
    </w:p>
    <w:p w14:paraId="6A6CB9D3" w14:textId="77777777" w:rsidR="001A39B2" w:rsidRPr="001A39B2" w:rsidRDefault="001A39B2" w:rsidP="001A39B2">
      <w:pPr>
        <w:numPr>
          <w:ilvl w:val="0"/>
          <w:numId w:val="3"/>
        </w:numPr>
      </w:pPr>
      <w:r w:rsidRPr="001A39B2">
        <w:t>出発地、帰着地は自宅の最寄りである必要はありません</w:t>
      </w:r>
    </w:p>
    <w:p w14:paraId="6821BD73" w14:textId="77777777" w:rsidR="001A39B2" w:rsidRPr="001A39B2" w:rsidRDefault="001A39B2" w:rsidP="001A39B2">
      <w:pPr>
        <w:numPr>
          <w:ilvl w:val="0"/>
          <w:numId w:val="3"/>
        </w:numPr>
      </w:pPr>
      <w:r w:rsidRPr="001A39B2">
        <w:t>「東京駅」→「東京」のように「～駅」「～バス停」は外す</w:t>
      </w:r>
    </w:p>
    <w:p w14:paraId="716DD0E5" w14:textId="77777777" w:rsidR="001A39B2" w:rsidRPr="001A39B2" w:rsidRDefault="001A39B2" w:rsidP="001A39B2">
      <w:pPr>
        <w:numPr>
          <w:ilvl w:val="0"/>
          <w:numId w:val="3"/>
        </w:numPr>
      </w:pPr>
      <w:r w:rsidRPr="001A39B2">
        <w:t>「～港」「～空港」は付ける</w:t>
      </w:r>
    </w:p>
    <w:p w14:paraId="1CF3E584" w14:textId="77777777" w:rsidR="001A39B2" w:rsidRPr="001A39B2" w:rsidRDefault="001A39B2" w:rsidP="001A39B2">
      <w:pPr>
        <w:numPr>
          <w:ilvl w:val="0"/>
          <w:numId w:val="3"/>
        </w:numPr>
      </w:pPr>
      <w:r w:rsidRPr="001A39B2">
        <w:t>上記以外に関しては、ご自身で調整していただいて構いません</w:t>
      </w:r>
    </w:p>
    <w:p w14:paraId="53B8CA66" w14:textId="77777777" w:rsidR="001A39B2" w:rsidRDefault="001A39B2" w:rsidP="001A39B2">
      <w:r w:rsidRPr="001A39B2">
        <w:t>※交通手段は以下から選択してください</w:t>
      </w:r>
    </w:p>
    <w:p w14:paraId="733995E6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車　※レンタカー含む</w:t>
      </w:r>
    </w:p>
    <w:p w14:paraId="03389983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新幹線</w:t>
      </w:r>
    </w:p>
    <w:p w14:paraId="2D65DAEE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鉄道　※新幹線以外の鉄道路線、トロリーバス・ロープウェー含む</w:t>
      </w:r>
    </w:p>
    <w:p w14:paraId="378CB9FA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高速バス</w:t>
      </w:r>
    </w:p>
    <w:p w14:paraId="2CC76A50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バス　※高速バス以外のバス路線</w:t>
      </w:r>
    </w:p>
    <w:p w14:paraId="79464544" w14:textId="1B3AB3A2" w:rsidR="001A39B2" w:rsidRPr="001A39B2" w:rsidRDefault="006C41E1" w:rsidP="001A39B2">
      <w:pPr>
        <w:numPr>
          <w:ilvl w:val="0"/>
          <w:numId w:val="4"/>
        </w:numPr>
      </w:pPr>
      <w:r>
        <w:rPr>
          <w:rFonts w:hint="eastAsia"/>
        </w:rPr>
        <w:t>船</w:t>
      </w:r>
    </w:p>
    <w:p w14:paraId="17DC497A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飛行機</w:t>
      </w:r>
    </w:p>
    <w:p w14:paraId="78FB85E3" w14:textId="77777777" w:rsidR="001A39B2" w:rsidRPr="001A39B2" w:rsidRDefault="001A39B2" w:rsidP="001A39B2">
      <w:pPr>
        <w:numPr>
          <w:ilvl w:val="0"/>
          <w:numId w:val="4"/>
        </w:numPr>
      </w:pPr>
      <w:r w:rsidRPr="001A39B2">
        <w:t>徒歩</w:t>
      </w:r>
    </w:p>
    <w:p w14:paraId="25016C88" w14:textId="77777777" w:rsidR="00451AFE" w:rsidRDefault="00451AFE" w:rsidP="008D5DFC"/>
    <w:p w14:paraId="7D812BA1" w14:textId="5F73C6CF" w:rsidR="008D5DFC" w:rsidRDefault="008D5DFC">
      <w:pPr>
        <w:widowControl/>
        <w:jc w:val="left"/>
      </w:pPr>
      <w:r>
        <w:br w:type="page"/>
      </w:r>
    </w:p>
    <w:p w14:paraId="6D872B90" w14:textId="6FC190D3" w:rsidR="008D5DFC" w:rsidRPr="008D5DFC" w:rsidRDefault="008D5DFC" w:rsidP="008D5DFC">
      <w:r>
        <w:rPr>
          <w:rFonts w:hint="eastAsia"/>
        </w:rPr>
        <w:lastRenderedPageBreak/>
        <w:t>※旅程表記入例</w:t>
      </w:r>
    </w:p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088"/>
      </w:tblGrid>
      <w:tr w:rsidR="008D5DFC" w:rsidRPr="008D5DFC" w14:paraId="5633FD47" w14:textId="77777777" w:rsidTr="008D5DF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52EB6" w14:textId="77777777" w:rsidR="008D5DFC" w:rsidRPr="008D5DFC" w:rsidRDefault="008D5DFC" w:rsidP="008D5DFC">
            <w:r w:rsidRPr="008D5DFC">
              <w:t>1日目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59BB7" w14:textId="77777777" w:rsidR="008D5DFC" w:rsidRDefault="008D5DFC" w:rsidP="008D5DFC">
            <w:r w:rsidRPr="008D5DFC">
              <w:t>新大阪（新幹線）岡山（バス）新岡山港（フェリー）土庄港（バス）</w:t>
            </w:r>
          </w:p>
          <w:p w14:paraId="56779FE6" w14:textId="25D581D7" w:rsidR="008D5DFC" w:rsidRPr="008D5DFC" w:rsidRDefault="008D5DFC" w:rsidP="008D5DFC">
            <w:r w:rsidRPr="008D5DFC">
              <w:t>寒霞渓（バス）土庄</w:t>
            </w:r>
          </w:p>
          <w:p w14:paraId="463E118C" w14:textId="77777777" w:rsidR="008D5DFC" w:rsidRPr="008D5DFC" w:rsidRDefault="008D5DFC" w:rsidP="008D5DFC">
            <w:pPr>
              <w:jc w:val="right"/>
            </w:pPr>
            <w:r w:rsidRPr="008D5DFC">
              <w:t>（土庄泊）</w:t>
            </w:r>
          </w:p>
        </w:tc>
      </w:tr>
      <w:tr w:rsidR="008D5DFC" w:rsidRPr="008D5DFC" w14:paraId="2D00E7EE" w14:textId="77777777" w:rsidTr="008D5DF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86955" w14:textId="77777777" w:rsidR="008D5DFC" w:rsidRPr="008D5DFC" w:rsidRDefault="008D5DFC" w:rsidP="008D5DFC">
            <w:r w:rsidRPr="008D5DFC">
              <w:t>2日目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599E" w14:textId="5E5DF32B" w:rsidR="008D5DFC" w:rsidRPr="008D5DFC" w:rsidRDefault="008D5DFC" w:rsidP="008D5DFC">
            <w:r w:rsidRPr="008D5DFC">
              <w:t>土庄港（フェリー）高松（車</w:t>
            </w:r>
            <w:r>
              <w:rPr>
                <w:rFonts w:hint="eastAsia"/>
              </w:rPr>
              <w:t>、</w:t>
            </w:r>
            <w:r w:rsidRPr="008D5DFC">
              <w:t>うどん屋めぐり</w:t>
            </w:r>
            <w:r>
              <w:rPr>
                <w:rFonts w:hint="eastAsia"/>
              </w:rPr>
              <w:t>）</w:t>
            </w:r>
            <w:r w:rsidRPr="008D5DFC">
              <w:t>高松</w:t>
            </w:r>
          </w:p>
          <w:p w14:paraId="309DB3A1" w14:textId="77777777" w:rsidR="008D5DFC" w:rsidRPr="008D5DFC" w:rsidRDefault="008D5DFC" w:rsidP="008D5DFC">
            <w:pPr>
              <w:jc w:val="right"/>
            </w:pPr>
            <w:r w:rsidRPr="008D5DFC">
              <w:t>（高松泊）</w:t>
            </w:r>
          </w:p>
        </w:tc>
      </w:tr>
      <w:tr w:rsidR="008D5DFC" w:rsidRPr="008D5DFC" w14:paraId="39027073" w14:textId="77777777" w:rsidTr="008D5DF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5C89" w14:textId="77777777" w:rsidR="008D5DFC" w:rsidRPr="008D5DFC" w:rsidRDefault="008D5DFC" w:rsidP="008D5DFC">
            <w:r w:rsidRPr="008D5DFC">
              <w:t>3日目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582AA" w14:textId="2D23E56C" w:rsidR="008D5DFC" w:rsidRPr="008D5DFC" w:rsidRDefault="008D5DFC" w:rsidP="008D5DFC">
            <w:r w:rsidRPr="008D5DFC">
              <w:t>高松（鉄道）琴平（鉄道）阿波池田（鉄道）徳島（高速バス）なんば</w:t>
            </w:r>
          </w:p>
        </w:tc>
      </w:tr>
    </w:tbl>
    <w:p w14:paraId="4702C21F" w14:textId="5A381C80" w:rsidR="008D5DFC" w:rsidRDefault="008D5DFC"/>
    <w:p w14:paraId="0F344D10" w14:textId="51AC945A" w:rsidR="00425296" w:rsidRPr="00407EB1" w:rsidRDefault="000A0976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425296" w:rsidRPr="00407EB1">
        <w:rPr>
          <w:rFonts w:hint="eastAsia"/>
          <w:b/>
          <w:bCs/>
        </w:rPr>
        <w:t>旅行記本文は次のページ</w:t>
      </w:r>
      <w:r w:rsidR="00407EB1" w:rsidRPr="00407EB1">
        <w:rPr>
          <w:rFonts w:hint="eastAsia"/>
          <w:b/>
          <w:bCs/>
        </w:rPr>
        <w:t>より</w:t>
      </w:r>
      <w:r w:rsidR="00425296" w:rsidRPr="00407EB1">
        <w:rPr>
          <w:rFonts w:hint="eastAsia"/>
          <w:b/>
          <w:bCs/>
        </w:rPr>
        <w:t>お願いします</w:t>
      </w:r>
      <w:r>
        <w:rPr>
          <w:rFonts w:hint="eastAsia"/>
          <w:b/>
          <w:bCs/>
        </w:rPr>
        <w:t>）</w:t>
      </w:r>
    </w:p>
    <w:p w14:paraId="35AA5263" w14:textId="77777777" w:rsidR="008D5DFC" w:rsidRDefault="008D5DFC">
      <w:pPr>
        <w:widowControl/>
        <w:jc w:val="left"/>
      </w:pPr>
      <w:r>
        <w:br w:type="page"/>
      </w:r>
    </w:p>
    <w:p w14:paraId="3C09ACD4" w14:textId="75F9C1CE" w:rsidR="00EB2697" w:rsidRDefault="00EB2697"/>
    <w:sectPr w:rsidR="00EB2697" w:rsidSect="00C54636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133B" w14:textId="77777777" w:rsidR="00C54636" w:rsidRDefault="00C54636" w:rsidP="00365B1D">
      <w:r>
        <w:separator/>
      </w:r>
    </w:p>
  </w:endnote>
  <w:endnote w:type="continuationSeparator" w:id="0">
    <w:p w14:paraId="07994AFC" w14:textId="77777777" w:rsidR="00C54636" w:rsidRDefault="00C54636" w:rsidP="003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0C30" w14:textId="77777777" w:rsidR="00C54636" w:rsidRDefault="00C54636" w:rsidP="00365B1D">
      <w:r>
        <w:separator/>
      </w:r>
    </w:p>
  </w:footnote>
  <w:footnote w:type="continuationSeparator" w:id="0">
    <w:p w14:paraId="03F377BF" w14:textId="77777777" w:rsidR="00C54636" w:rsidRDefault="00C54636" w:rsidP="0036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EB2"/>
    <w:multiLevelType w:val="multilevel"/>
    <w:tmpl w:val="798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97B9D"/>
    <w:multiLevelType w:val="multilevel"/>
    <w:tmpl w:val="21B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F5727"/>
    <w:multiLevelType w:val="multilevel"/>
    <w:tmpl w:val="5E6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31784"/>
    <w:multiLevelType w:val="multilevel"/>
    <w:tmpl w:val="C5C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174955">
    <w:abstractNumId w:val="3"/>
  </w:num>
  <w:num w:numId="2" w16cid:durableId="1822884519">
    <w:abstractNumId w:val="1"/>
  </w:num>
  <w:num w:numId="3" w16cid:durableId="432823986">
    <w:abstractNumId w:val="2"/>
  </w:num>
  <w:num w:numId="4" w16cid:durableId="57936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FC"/>
    <w:rsid w:val="000A0976"/>
    <w:rsid w:val="001A39B2"/>
    <w:rsid w:val="00242CC3"/>
    <w:rsid w:val="00276EF7"/>
    <w:rsid w:val="00365B1D"/>
    <w:rsid w:val="00407EB1"/>
    <w:rsid w:val="00425296"/>
    <w:rsid w:val="00451AFE"/>
    <w:rsid w:val="00610FA5"/>
    <w:rsid w:val="006C41E1"/>
    <w:rsid w:val="008D5DFC"/>
    <w:rsid w:val="009C588B"/>
    <w:rsid w:val="00AC3955"/>
    <w:rsid w:val="00C54636"/>
    <w:rsid w:val="00D15A96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A2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B1D"/>
  </w:style>
  <w:style w:type="paragraph" w:styleId="a5">
    <w:name w:val="footer"/>
    <w:basedOn w:val="a"/>
    <w:link w:val="a6"/>
    <w:uiPriority w:val="99"/>
    <w:unhideWhenUsed/>
    <w:rsid w:val="00365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2024-01-26T02:53:00Z</dcterms:created>
  <dcterms:modified xsi:type="dcterms:W3CDTF">2024-01-26T03:04:00Z</dcterms:modified>
</cp:coreProperties>
</file>